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A52D" w14:textId="77777777" w:rsidR="00522FF0" w:rsidRPr="00AE02D7" w:rsidRDefault="00522FF0" w:rsidP="00522FF0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0D417BEE" w14:textId="53F98B6A" w:rsidR="00B23F2B" w:rsidRPr="00AE02D7" w:rsidRDefault="00B23F2B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</w:rPr>
        <w:t xml:space="preserve">     </w:t>
      </w:r>
      <w:r w:rsidR="00650D20" w:rsidRPr="00AE02D7"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inline distT="0" distB="0" distL="0" distR="0" wp14:anchorId="276632BB" wp14:editId="16B505E1">
            <wp:extent cx="466725" cy="600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2D7"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</w:t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 xml:space="preserve">  </w:t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</w:p>
    <w:p w14:paraId="243BFF01" w14:textId="77777777" w:rsidR="00B23F2B" w:rsidRPr="00AE02D7" w:rsidRDefault="00B23F2B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2CB27CEA" w14:textId="77777777" w:rsidR="00F31D41" w:rsidRDefault="00F31D41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auto"/>
          <w:szCs w:val="24"/>
        </w:rPr>
      </w:pPr>
      <w:bookmarkStart w:id="0" w:name="_Hlk199233594"/>
      <w:r>
        <w:rPr>
          <w:rFonts w:ascii="Times New Roman" w:eastAsia="Times New Roman" w:hAnsi="Times New Roman" w:cs="Times New Roman"/>
          <w:b/>
          <w:color w:val="auto"/>
          <w:szCs w:val="24"/>
        </w:rPr>
        <w:t xml:space="preserve">OSNOVNA ŠKOLA </w:t>
      </w:r>
    </w:p>
    <w:p w14:paraId="566EF5A6" w14:textId="77777777" w:rsidR="00B23F2B" w:rsidRDefault="00F31D41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>BARIŠE GRANIĆA MEŠTRA</w:t>
      </w:r>
    </w:p>
    <w:p w14:paraId="79D2B692" w14:textId="77777777" w:rsidR="00F31D41" w:rsidRPr="00AE02D7" w:rsidRDefault="00F31D41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>Podspiline 2, 21320 Baška Voda</w:t>
      </w:r>
    </w:p>
    <w:p w14:paraId="234792AC" w14:textId="54243428" w:rsidR="00B23F2B" w:rsidRPr="00650D20" w:rsidRDefault="00F31D41" w:rsidP="00650D20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 xml:space="preserve">        </w:t>
      </w:r>
    </w:p>
    <w:p w14:paraId="0BD28ED4" w14:textId="77777777" w:rsidR="00B23F2B" w:rsidRPr="00AE02D7" w:rsidRDefault="00B23F2B" w:rsidP="00B23F2B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-288" w:firstLine="0"/>
        <w:jc w:val="both"/>
        <w:outlineLvl w:val="3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KLASA: </w:t>
      </w:r>
      <w:r w:rsidR="003556C3"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>011-04/26-01/01</w:t>
      </w:r>
    </w:p>
    <w:p w14:paraId="27BE134A" w14:textId="1551F523" w:rsidR="00B23F2B" w:rsidRPr="00AE02D7" w:rsidRDefault="00B23F2B" w:rsidP="00B23F2B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-288" w:firstLine="0"/>
        <w:jc w:val="both"/>
        <w:outlineLvl w:val="3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URBROJ: </w:t>
      </w:r>
      <w:r w:rsidR="00F31D41">
        <w:rPr>
          <w:rFonts w:ascii="Times New Roman" w:eastAsia="Times New Roman" w:hAnsi="Times New Roman" w:cs="Times New Roman"/>
          <w:color w:val="auto"/>
          <w:szCs w:val="24"/>
          <w:lang w:eastAsia="en-US"/>
        </w:rPr>
        <w:t>2181-298-26-0</w:t>
      </w:r>
      <w:r w:rsidR="0015742F">
        <w:rPr>
          <w:rFonts w:ascii="Times New Roman" w:eastAsia="Times New Roman" w:hAnsi="Times New Roman" w:cs="Times New Roman"/>
          <w:color w:val="auto"/>
          <w:szCs w:val="24"/>
          <w:lang w:eastAsia="en-US"/>
        </w:rPr>
        <w:t>2</w:t>
      </w:r>
    </w:p>
    <w:bookmarkEnd w:id="0"/>
    <w:p w14:paraId="41F6C12B" w14:textId="77777777" w:rsidR="00B23F2B" w:rsidRPr="00AE02D7" w:rsidRDefault="00F31D41" w:rsidP="00B23F2B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-288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eastAsia="en-US"/>
        </w:rPr>
        <w:t>Baška Voda, 24.08.2026</w:t>
      </w:r>
      <w:r w:rsidR="00B23F2B"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>. godine</w:t>
      </w:r>
      <w:r w:rsidR="00B23F2B" w:rsidRPr="00AE02D7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 xml:space="preserve">                                                              </w:t>
      </w:r>
    </w:p>
    <w:p w14:paraId="325D6CCF" w14:textId="77777777" w:rsidR="00B23F2B" w:rsidRPr="00AE02D7" w:rsidRDefault="00B23F2B" w:rsidP="00B23F2B">
      <w:pPr>
        <w:keepNext/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AE02D7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                                  </w:t>
      </w:r>
    </w:p>
    <w:p w14:paraId="4524010A" w14:textId="77777777" w:rsidR="00522FF0" w:rsidRDefault="00B23F2B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eastAsiaTheme="minorHAnsi" w:hAnsi="Times New Roman" w:cs="Times New Roman"/>
          <w:color w:val="auto"/>
          <w:szCs w:val="24"/>
          <w:lang w:eastAsia="en-US"/>
        </w:rPr>
        <w:tab/>
      </w:r>
      <w:r w:rsidR="00522FF0" w:rsidRPr="00AE02D7">
        <w:rPr>
          <w:rFonts w:ascii="Times New Roman" w:hAnsi="Times New Roman" w:cs="Times New Roman"/>
          <w:szCs w:val="24"/>
        </w:rPr>
        <w:t xml:space="preserve">Na temelju članka 11. Zakona o pravu na pristup informacijama („Narodne novine“, broj 25/13, 85/15 i 69/22) i članka 72. Statuta Osnovne škole </w:t>
      </w:r>
      <w:r w:rsidR="00F31D41">
        <w:rPr>
          <w:rFonts w:ascii="Times New Roman" w:hAnsi="Times New Roman" w:cs="Times New Roman"/>
          <w:szCs w:val="24"/>
        </w:rPr>
        <w:t>Bariše Granića Meštra</w:t>
      </w:r>
      <w:r w:rsidR="00522FF0" w:rsidRPr="00AE02D7">
        <w:rPr>
          <w:rFonts w:ascii="Times New Roman" w:hAnsi="Times New Roman" w:cs="Times New Roman"/>
          <w:szCs w:val="24"/>
        </w:rPr>
        <w:t>, ravnatelj</w:t>
      </w:r>
      <w:r w:rsidR="003556C3" w:rsidRPr="00AE02D7">
        <w:rPr>
          <w:rFonts w:ascii="Times New Roman" w:hAnsi="Times New Roman" w:cs="Times New Roman"/>
          <w:szCs w:val="24"/>
        </w:rPr>
        <w:t xml:space="preserve">ica </w:t>
      </w:r>
      <w:r w:rsidR="00522FF0" w:rsidRPr="00AE02D7">
        <w:rPr>
          <w:rFonts w:ascii="Times New Roman" w:hAnsi="Times New Roman" w:cs="Times New Roman"/>
          <w:szCs w:val="24"/>
        </w:rPr>
        <w:t xml:space="preserve">Osnovne škole </w:t>
      </w:r>
      <w:r w:rsidR="00F31D41">
        <w:rPr>
          <w:rFonts w:ascii="Times New Roman" w:hAnsi="Times New Roman" w:cs="Times New Roman"/>
          <w:szCs w:val="24"/>
        </w:rPr>
        <w:t>Bariše Granića Meštra</w:t>
      </w:r>
      <w:r w:rsidR="003556C3" w:rsidRPr="00AE02D7">
        <w:rPr>
          <w:rFonts w:ascii="Times New Roman" w:hAnsi="Times New Roman" w:cs="Times New Roman"/>
          <w:szCs w:val="24"/>
        </w:rPr>
        <w:t xml:space="preserve"> </w:t>
      </w:r>
      <w:r w:rsidR="00522FF0" w:rsidRPr="00AE02D7">
        <w:rPr>
          <w:rFonts w:ascii="Times New Roman" w:hAnsi="Times New Roman" w:cs="Times New Roman"/>
          <w:szCs w:val="24"/>
        </w:rPr>
        <w:t>donosi</w:t>
      </w:r>
    </w:p>
    <w:p w14:paraId="620AD1EC" w14:textId="77777777" w:rsidR="00650D20" w:rsidRPr="00AE02D7" w:rsidRDefault="00650D2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1148AD2F" w14:textId="77777777"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ODLUKU</w:t>
      </w:r>
    </w:p>
    <w:p w14:paraId="2C28A1AB" w14:textId="77777777" w:rsidR="00522FF0" w:rsidRPr="00AE02D7" w:rsidRDefault="00522FF0" w:rsidP="00AE02D7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noProof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 xml:space="preserve">o provedbi savjetovanja s javnošću o Nacrtu Pravilnika o provedbi postupaka jednostavne </w:t>
      </w:r>
      <w:r w:rsidR="00AE02D7" w:rsidRPr="00AE02D7">
        <w:rPr>
          <w:rFonts w:ascii="Times New Roman" w:hAnsi="Times New Roman" w:cs="Times New Roman"/>
          <w:b/>
          <w:szCs w:val="24"/>
        </w:rPr>
        <w:t xml:space="preserve">nabave u Osnovnoj školi </w:t>
      </w:r>
      <w:r w:rsidR="00AE02D7" w:rsidRPr="00AE02D7">
        <w:rPr>
          <w:rFonts w:ascii="Times New Roman" w:hAnsi="Times New Roman" w:cs="Times New Roman"/>
          <w:szCs w:val="24"/>
        </w:rPr>
        <w:t xml:space="preserve"> </w:t>
      </w:r>
      <w:r w:rsidR="00F31D41">
        <w:rPr>
          <w:rFonts w:ascii="Times New Roman" w:hAnsi="Times New Roman" w:cs="Times New Roman"/>
          <w:b/>
          <w:noProof/>
          <w:szCs w:val="24"/>
        </w:rPr>
        <w:t>Bariše Granića Meštra</w:t>
      </w:r>
    </w:p>
    <w:p w14:paraId="2DCEDC70" w14:textId="77777777" w:rsidR="00AE02D7" w:rsidRPr="00AE02D7" w:rsidRDefault="00AE02D7" w:rsidP="00AE02D7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szCs w:val="24"/>
        </w:rPr>
      </w:pPr>
    </w:p>
    <w:p w14:paraId="73EB7AD1" w14:textId="77777777"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Članak 1.</w:t>
      </w:r>
    </w:p>
    <w:p w14:paraId="2BD3A4BB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 xml:space="preserve">Utvrđuje se Nacrt Pravilnika o provedbi postupaka jednostavne nabave </w:t>
      </w:r>
      <w:r w:rsidR="00AE02D7" w:rsidRPr="00AE02D7">
        <w:rPr>
          <w:rFonts w:ascii="Times New Roman" w:hAnsi="Times New Roman" w:cs="Times New Roman"/>
          <w:szCs w:val="24"/>
        </w:rPr>
        <w:t xml:space="preserve">u </w:t>
      </w:r>
      <w:r w:rsidRPr="00AE02D7">
        <w:rPr>
          <w:rFonts w:ascii="Times New Roman" w:hAnsi="Times New Roman" w:cs="Times New Roman"/>
          <w:szCs w:val="24"/>
        </w:rPr>
        <w:t>Osnovn</w:t>
      </w:r>
      <w:r w:rsidR="00AE02D7" w:rsidRPr="00AE02D7">
        <w:rPr>
          <w:rFonts w:ascii="Times New Roman" w:hAnsi="Times New Roman" w:cs="Times New Roman"/>
          <w:szCs w:val="24"/>
        </w:rPr>
        <w:t>oj</w:t>
      </w:r>
      <w:r w:rsidRPr="00AE02D7">
        <w:rPr>
          <w:rFonts w:ascii="Times New Roman" w:hAnsi="Times New Roman" w:cs="Times New Roman"/>
          <w:szCs w:val="24"/>
        </w:rPr>
        <w:t xml:space="preserve"> škol</w:t>
      </w:r>
      <w:r w:rsidR="00AE02D7" w:rsidRPr="00AE02D7">
        <w:rPr>
          <w:rFonts w:ascii="Times New Roman" w:hAnsi="Times New Roman" w:cs="Times New Roman"/>
          <w:szCs w:val="24"/>
        </w:rPr>
        <w:t>i</w:t>
      </w:r>
      <w:r w:rsidRPr="00AE02D7">
        <w:rPr>
          <w:rFonts w:ascii="Times New Roman" w:hAnsi="Times New Roman" w:cs="Times New Roman"/>
          <w:szCs w:val="24"/>
        </w:rPr>
        <w:t xml:space="preserve"> </w:t>
      </w:r>
      <w:r w:rsidR="00F31D41">
        <w:rPr>
          <w:rFonts w:ascii="Times New Roman" w:hAnsi="Times New Roman" w:cs="Times New Roman"/>
          <w:szCs w:val="24"/>
        </w:rPr>
        <w:t>Bariše Granića Meštra</w:t>
      </w:r>
      <w:r w:rsidRPr="00AE02D7">
        <w:rPr>
          <w:rFonts w:ascii="Times New Roman" w:hAnsi="Times New Roman" w:cs="Times New Roman"/>
          <w:szCs w:val="24"/>
        </w:rPr>
        <w:t xml:space="preserve"> (dalje u tekstu: Pravilnik).</w:t>
      </w:r>
    </w:p>
    <w:p w14:paraId="716356B3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Pokreće se postupak savjetovanja s javnošću o Nacrtu Pravilnika.</w:t>
      </w:r>
    </w:p>
    <w:p w14:paraId="0B01F6C9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N</w:t>
      </w:r>
      <w:r w:rsidR="003E2841" w:rsidRPr="00AE02D7">
        <w:rPr>
          <w:rFonts w:ascii="Times New Roman" w:hAnsi="Times New Roman" w:cs="Times New Roman"/>
          <w:szCs w:val="24"/>
        </w:rPr>
        <w:t xml:space="preserve">acrt Pravilnika objavit će se </w:t>
      </w:r>
      <w:r w:rsidR="00F31D41">
        <w:rPr>
          <w:rFonts w:ascii="Times New Roman" w:hAnsi="Times New Roman" w:cs="Times New Roman"/>
          <w:szCs w:val="24"/>
        </w:rPr>
        <w:t>24</w:t>
      </w:r>
      <w:r w:rsidRPr="00AE02D7">
        <w:rPr>
          <w:rFonts w:ascii="Times New Roman" w:hAnsi="Times New Roman" w:cs="Times New Roman"/>
          <w:szCs w:val="24"/>
        </w:rPr>
        <w:t xml:space="preserve">. </w:t>
      </w:r>
      <w:r w:rsidR="00B23F2B" w:rsidRPr="00AE02D7">
        <w:rPr>
          <w:rFonts w:ascii="Times New Roman" w:hAnsi="Times New Roman" w:cs="Times New Roman"/>
          <w:szCs w:val="24"/>
        </w:rPr>
        <w:t>kolovoza</w:t>
      </w:r>
      <w:r w:rsidRPr="00AE02D7">
        <w:rPr>
          <w:rFonts w:ascii="Times New Roman" w:hAnsi="Times New Roman" w:cs="Times New Roman"/>
          <w:szCs w:val="24"/>
        </w:rPr>
        <w:t xml:space="preserve"> 2026. godine na službenoj mrežnoj stranici Škole, zajedno s obrazloženjem razloga i ciljeva koji se žele postići njegovim donošenjem i ostalom dokumentacijom za provedbu savjetovanja s javnošću.</w:t>
      </w:r>
    </w:p>
    <w:p w14:paraId="656523E8" w14:textId="77777777" w:rsidR="00522FF0" w:rsidRPr="00AE02D7" w:rsidRDefault="00522FF0" w:rsidP="00522FF0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</w:p>
    <w:p w14:paraId="741F5F88" w14:textId="77777777"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Članak 2.</w:t>
      </w:r>
    </w:p>
    <w:p w14:paraId="72A0E5F4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Savjetovanje s javno</w:t>
      </w:r>
      <w:r w:rsidR="003E2841" w:rsidRPr="00AE02D7">
        <w:rPr>
          <w:rFonts w:ascii="Times New Roman" w:hAnsi="Times New Roman" w:cs="Times New Roman"/>
          <w:szCs w:val="24"/>
        </w:rPr>
        <w:t xml:space="preserve">šću provodi se u razdoblju </w:t>
      </w:r>
      <w:r w:rsidR="00564263" w:rsidRPr="00AE02D7">
        <w:rPr>
          <w:rFonts w:ascii="Times New Roman" w:hAnsi="Times New Roman" w:cs="Times New Roman"/>
          <w:szCs w:val="24"/>
        </w:rPr>
        <w:t xml:space="preserve">od </w:t>
      </w:r>
      <w:r w:rsidR="00F31D41">
        <w:rPr>
          <w:rFonts w:ascii="Times New Roman" w:hAnsi="Times New Roman" w:cs="Times New Roman"/>
          <w:szCs w:val="24"/>
        </w:rPr>
        <w:t>24</w:t>
      </w:r>
      <w:r w:rsidR="00564263" w:rsidRPr="00AE02D7">
        <w:rPr>
          <w:rFonts w:ascii="Times New Roman" w:hAnsi="Times New Roman" w:cs="Times New Roman"/>
          <w:szCs w:val="24"/>
        </w:rPr>
        <w:t xml:space="preserve">. </w:t>
      </w:r>
      <w:r w:rsidR="00B23F2B" w:rsidRPr="00AE02D7">
        <w:rPr>
          <w:rFonts w:ascii="Times New Roman" w:hAnsi="Times New Roman" w:cs="Times New Roman"/>
          <w:szCs w:val="24"/>
        </w:rPr>
        <w:t>kolovoz</w:t>
      </w:r>
      <w:r w:rsidR="007F09B3">
        <w:rPr>
          <w:rFonts w:ascii="Times New Roman" w:hAnsi="Times New Roman" w:cs="Times New Roman"/>
          <w:szCs w:val="24"/>
        </w:rPr>
        <w:t>a 2026. godine do 08</w:t>
      </w:r>
      <w:r w:rsidR="00F31D41">
        <w:rPr>
          <w:rFonts w:ascii="Times New Roman" w:hAnsi="Times New Roman" w:cs="Times New Roman"/>
          <w:szCs w:val="24"/>
        </w:rPr>
        <w:t>. rujna</w:t>
      </w:r>
      <w:r w:rsidRPr="00AE02D7">
        <w:rPr>
          <w:rFonts w:ascii="Times New Roman" w:hAnsi="Times New Roman" w:cs="Times New Roman"/>
          <w:szCs w:val="24"/>
        </w:rPr>
        <w:t xml:space="preserve"> 2026. godine.</w:t>
      </w:r>
    </w:p>
    <w:p w14:paraId="21A2C418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Zainteresirana javnost može dostaviti svoja mišljenja, prijedl</w:t>
      </w:r>
      <w:r w:rsidR="00F31D41">
        <w:rPr>
          <w:rFonts w:ascii="Times New Roman" w:hAnsi="Times New Roman" w:cs="Times New Roman"/>
          <w:szCs w:val="24"/>
        </w:rPr>
        <w:t>oge i primjedbe najka</w:t>
      </w:r>
      <w:r w:rsidR="007F09B3">
        <w:rPr>
          <w:rFonts w:ascii="Times New Roman" w:hAnsi="Times New Roman" w:cs="Times New Roman"/>
          <w:szCs w:val="24"/>
        </w:rPr>
        <w:t>snije do 08</w:t>
      </w:r>
      <w:r w:rsidR="00F31D41">
        <w:rPr>
          <w:rFonts w:ascii="Times New Roman" w:hAnsi="Times New Roman" w:cs="Times New Roman"/>
          <w:szCs w:val="24"/>
        </w:rPr>
        <w:t>. rujna</w:t>
      </w:r>
      <w:r w:rsidRPr="00AE02D7">
        <w:rPr>
          <w:rFonts w:ascii="Times New Roman" w:hAnsi="Times New Roman" w:cs="Times New Roman"/>
          <w:szCs w:val="24"/>
        </w:rPr>
        <w:t xml:space="preserve"> 2026. godine:</w:t>
      </w:r>
    </w:p>
    <w:p w14:paraId="7C498955" w14:textId="77777777" w:rsidR="00B23F2B" w:rsidRDefault="00522FF0" w:rsidP="00B23F2B">
      <w:pPr>
        <w:spacing w:after="20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-</w:t>
      </w:r>
      <w:r w:rsidR="00B23F2B" w:rsidRPr="00AE02D7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="00B23F2B" w:rsidRPr="00AE02D7">
        <w:rPr>
          <w:rFonts w:ascii="Times New Roman" w:hAnsi="Times New Roman" w:cs="Times New Roman"/>
          <w:szCs w:val="24"/>
        </w:rPr>
        <w:t xml:space="preserve">elektroničkom poštom: </w:t>
      </w:r>
      <w:hyperlink r:id="rId6" w:history="1">
        <w:r w:rsidR="00F31D41" w:rsidRPr="00643D37">
          <w:rPr>
            <w:rStyle w:val="Hiperveza"/>
            <w:rFonts w:ascii="Times New Roman" w:hAnsi="Times New Roman" w:cs="Times New Roman"/>
            <w:szCs w:val="24"/>
          </w:rPr>
          <w:t>ured@os-bgmestra-baskavoda.skole.hr</w:t>
        </w:r>
      </w:hyperlink>
    </w:p>
    <w:p w14:paraId="5C0B94CB" w14:textId="77777777" w:rsidR="00522FF0" w:rsidRPr="00AE02D7" w:rsidRDefault="00522FF0" w:rsidP="00650D20">
      <w:pPr>
        <w:spacing w:after="200"/>
        <w:ind w:left="0" w:firstLine="0"/>
        <w:jc w:val="both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</w:p>
    <w:p w14:paraId="43580550" w14:textId="77777777"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Članak 3.</w:t>
      </w:r>
    </w:p>
    <w:p w14:paraId="22D0B88A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14:paraId="3C443DE1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Izvješće iz stavka 1. ovoga članka objavit će se na službenoj mrežnoj stranici Škole.</w:t>
      </w:r>
    </w:p>
    <w:p w14:paraId="2106BFF9" w14:textId="77777777"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Po provedbi savjetovanja s javnošću, prijedlog Pravilnika uputit će se Školskom odboru na donošenje.</w:t>
      </w:r>
    </w:p>
    <w:p w14:paraId="1AFF8821" w14:textId="77777777" w:rsidR="00522FF0" w:rsidRPr="00AE02D7" w:rsidRDefault="00522FF0" w:rsidP="00522FF0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lastRenderedPageBreak/>
        <w:t>Obrazloženje</w:t>
      </w:r>
    </w:p>
    <w:p w14:paraId="58161734" w14:textId="77777777" w:rsidR="003556C3" w:rsidRPr="00AE02D7" w:rsidRDefault="003556C3" w:rsidP="00522FF0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</w:p>
    <w:p w14:paraId="62850F17" w14:textId="77777777" w:rsidR="00522FF0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14:paraId="25A0C018" w14:textId="77777777" w:rsidR="00AE02D7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22F63149" w14:textId="77777777" w:rsidR="00522FF0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 xml:space="preserve">S obzirom na opseg i značaj novih zakonskih rješenja, ocijenjeno je potrebnim donijeti novi Pravilnik o provedbi postupaka jednostavne nabave </w:t>
      </w:r>
      <w:r w:rsidRPr="00AE02D7">
        <w:rPr>
          <w:rFonts w:ascii="Times New Roman" w:hAnsi="Times New Roman" w:cs="Times New Roman"/>
          <w:szCs w:val="24"/>
        </w:rPr>
        <w:t>u O</w:t>
      </w:r>
      <w:r w:rsidR="00F31D41">
        <w:rPr>
          <w:rFonts w:ascii="Times New Roman" w:hAnsi="Times New Roman" w:cs="Times New Roman"/>
          <w:szCs w:val="24"/>
        </w:rPr>
        <w:t>snovnoj školi Bariše Granića Meštra</w:t>
      </w:r>
      <w:r w:rsidRPr="00AE02D7">
        <w:rPr>
          <w:rFonts w:ascii="Times New Roman" w:hAnsi="Times New Roman" w:cs="Times New Roman"/>
          <w:szCs w:val="24"/>
        </w:rPr>
        <w:t xml:space="preserve">  </w:t>
      </w:r>
      <w:r w:rsidR="00522FF0" w:rsidRPr="00AE02D7">
        <w:rPr>
          <w:rFonts w:ascii="Times New Roman" w:hAnsi="Times New Roman" w:cs="Times New Roman"/>
          <w:szCs w:val="24"/>
        </w:rPr>
        <w:t xml:space="preserve">kojim će se cjelovito urediti pravila, uvjeti i načini provedbe jednostavne nabave u Osnovnoj školi </w:t>
      </w:r>
      <w:r w:rsidR="00F31D41">
        <w:rPr>
          <w:rFonts w:ascii="Times New Roman" w:hAnsi="Times New Roman" w:cs="Times New Roman"/>
          <w:szCs w:val="24"/>
        </w:rPr>
        <w:t>Bariše Granića Meštra</w:t>
      </w:r>
      <w:r w:rsidRPr="00AE02D7">
        <w:rPr>
          <w:rFonts w:ascii="Times New Roman" w:hAnsi="Times New Roman" w:cs="Times New Roman"/>
          <w:szCs w:val="24"/>
        </w:rPr>
        <w:t>.</w:t>
      </w:r>
    </w:p>
    <w:p w14:paraId="59CD8BD1" w14:textId="77777777" w:rsidR="00AE02D7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3D79CA03" w14:textId="77777777" w:rsidR="00522FF0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14:paraId="04479CF3" w14:textId="77777777" w:rsidR="003556C3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4A5CD12C" w14:textId="77777777" w:rsidR="00522FF0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14:paraId="65D155FB" w14:textId="77777777" w:rsidR="003556C3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2ADC6596" w14:textId="77777777" w:rsidR="00522FF0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</w:t>
      </w:r>
    </w:p>
    <w:p w14:paraId="7B26586A" w14:textId="39AF4954" w:rsidR="003556C3" w:rsidRDefault="00522FF0" w:rsidP="00650D2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 xml:space="preserve">Savjetovanje s javnošću provest će se u trajanju od </w:t>
      </w:r>
      <w:r w:rsidR="00B23F2B" w:rsidRPr="00AE02D7">
        <w:rPr>
          <w:rFonts w:ascii="Times New Roman" w:hAnsi="Times New Roman" w:cs="Times New Roman"/>
          <w:szCs w:val="24"/>
        </w:rPr>
        <w:t>15</w:t>
      </w:r>
      <w:r w:rsidRPr="00AE02D7">
        <w:rPr>
          <w:rFonts w:ascii="Times New Roman" w:hAnsi="Times New Roman" w:cs="Times New Roman"/>
          <w:szCs w:val="24"/>
        </w:rPr>
        <w:t xml:space="preserve"> dana, o</w:t>
      </w:r>
      <w:r w:rsidR="003E2841" w:rsidRPr="00AE02D7">
        <w:rPr>
          <w:rFonts w:ascii="Times New Roman" w:hAnsi="Times New Roman" w:cs="Times New Roman"/>
          <w:szCs w:val="24"/>
        </w:rPr>
        <w:t xml:space="preserve">d </w:t>
      </w:r>
      <w:r w:rsidR="007F09B3">
        <w:rPr>
          <w:rFonts w:ascii="Times New Roman" w:hAnsi="Times New Roman" w:cs="Times New Roman"/>
          <w:szCs w:val="24"/>
        </w:rPr>
        <w:t>24</w:t>
      </w:r>
      <w:r w:rsidR="003E2841" w:rsidRPr="00AE02D7">
        <w:rPr>
          <w:rFonts w:ascii="Times New Roman" w:hAnsi="Times New Roman" w:cs="Times New Roman"/>
          <w:szCs w:val="24"/>
        </w:rPr>
        <w:t xml:space="preserve">. </w:t>
      </w:r>
      <w:r w:rsidR="00B23F2B" w:rsidRPr="00AE02D7">
        <w:rPr>
          <w:rFonts w:ascii="Times New Roman" w:hAnsi="Times New Roman" w:cs="Times New Roman"/>
          <w:szCs w:val="24"/>
        </w:rPr>
        <w:t>kolovoza</w:t>
      </w:r>
      <w:r w:rsidR="00564263" w:rsidRPr="00AE02D7">
        <w:rPr>
          <w:rFonts w:ascii="Times New Roman" w:hAnsi="Times New Roman" w:cs="Times New Roman"/>
          <w:szCs w:val="24"/>
        </w:rPr>
        <w:t xml:space="preserve"> 2026. godine do</w:t>
      </w:r>
      <w:r w:rsidR="007F09B3">
        <w:rPr>
          <w:rFonts w:ascii="Times New Roman" w:hAnsi="Times New Roman" w:cs="Times New Roman"/>
          <w:szCs w:val="24"/>
        </w:rPr>
        <w:t xml:space="preserve"> 08. rujna</w:t>
      </w:r>
      <w:r w:rsidRPr="00AE02D7">
        <w:rPr>
          <w:rFonts w:ascii="Times New Roman" w:hAnsi="Times New Roman" w:cs="Times New Roman"/>
          <w:szCs w:val="24"/>
        </w:rPr>
        <w:t xml:space="preserve"> 2026. godine</w:t>
      </w:r>
      <w:r w:rsidR="00B23F2B" w:rsidRPr="00AE02D7">
        <w:rPr>
          <w:rFonts w:ascii="Times New Roman" w:hAnsi="Times New Roman" w:cs="Times New Roman"/>
          <w:szCs w:val="24"/>
        </w:rPr>
        <w:t>, a kako bi se dokument usvojio na nadolazećoj sjednici Školskog odbora, sukladno zakonski propisanim rokovima za donošenje akta, savjetovanje traje kraće od 30 dana.</w:t>
      </w:r>
      <w:r w:rsidR="003556C3" w:rsidRPr="00AE02D7">
        <w:rPr>
          <w:rFonts w:ascii="Times New Roman" w:hAnsi="Times New Roman" w:cs="Times New Roman"/>
          <w:szCs w:val="24"/>
        </w:rPr>
        <w:t xml:space="preserve"> </w:t>
      </w:r>
      <w:r w:rsidRPr="00AE02D7">
        <w:rPr>
          <w:rFonts w:ascii="Times New Roman" w:hAnsi="Times New Roman" w:cs="Times New Roman"/>
          <w:szCs w:val="24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14:paraId="5718D48C" w14:textId="77777777" w:rsidR="00650D20" w:rsidRDefault="00650D20" w:rsidP="00650D2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631C4C75" w14:textId="77777777" w:rsidR="00650D20" w:rsidRDefault="00650D20" w:rsidP="00650D2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66500A99" w14:textId="77777777" w:rsidR="00650D20" w:rsidRPr="00AE02D7" w:rsidRDefault="00650D20" w:rsidP="00650D20">
      <w:pPr>
        <w:spacing w:after="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</w:p>
    <w:p w14:paraId="091ADB77" w14:textId="6A4C11B0" w:rsidR="00522FF0" w:rsidRPr="00AE02D7" w:rsidRDefault="003556C3" w:rsidP="00650D20">
      <w:pPr>
        <w:spacing w:after="2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="00650D20">
        <w:rPr>
          <w:rFonts w:ascii="Times New Roman" w:hAnsi="Times New Roman" w:cs="Times New Roman"/>
          <w:szCs w:val="24"/>
        </w:rPr>
        <w:t xml:space="preserve">                                                  </w:t>
      </w:r>
      <w:r w:rsidR="00CC2862" w:rsidRPr="00AE02D7">
        <w:rPr>
          <w:rFonts w:ascii="Times New Roman" w:hAnsi="Times New Roman" w:cs="Times New Roman"/>
          <w:szCs w:val="24"/>
        </w:rPr>
        <w:t>Ravnatelj</w:t>
      </w:r>
      <w:r w:rsidR="00B23F2B" w:rsidRPr="00AE02D7">
        <w:rPr>
          <w:rFonts w:ascii="Times New Roman" w:hAnsi="Times New Roman" w:cs="Times New Roman"/>
          <w:szCs w:val="24"/>
        </w:rPr>
        <w:t>ica</w:t>
      </w:r>
      <w:r w:rsidR="00CC2862" w:rsidRPr="00AE02D7">
        <w:rPr>
          <w:rFonts w:ascii="Times New Roman" w:hAnsi="Times New Roman" w:cs="Times New Roman"/>
          <w:szCs w:val="24"/>
        </w:rPr>
        <w:t>:</w:t>
      </w:r>
    </w:p>
    <w:p w14:paraId="66620892" w14:textId="77777777" w:rsidR="00CC2862" w:rsidRPr="00AE02D7" w:rsidRDefault="00CC2862" w:rsidP="00650D20">
      <w:pPr>
        <w:spacing w:after="2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</w:p>
    <w:p w14:paraId="59EFA68C" w14:textId="77777777" w:rsidR="00522FF0" w:rsidRPr="00AE02D7" w:rsidRDefault="003556C3" w:rsidP="00650D20">
      <w:pPr>
        <w:spacing w:after="2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="007F09B3">
        <w:rPr>
          <w:rFonts w:ascii="Times New Roman" w:hAnsi="Times New Roman" w:cs="Times New Roman"/>
          <w:szCs w:val="24"/>
        </w:rPr>
        <w:t>Ružica Radalj, dipl. uč.</w:t>
      </w:r>
    </w:p>
    <w:p w14:paraId="59D53D12" w14:textId="77777777" w:rsidR="00CC2862" w:rsidRPr="00AE02D7" w:rsidRDefault="00CC2862" w:rsidP="00522FF0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</w:p>
    <w:p w14:paraId="6494D12D" w14:textId="77777777" w:rsidR="00522FF0" w:rsidRPr="00AE02D7" w:rsidRDefault="00522FF0" w:rsidP="00522FF0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</w:p>
    <w:p w14:paraId="3C298BEE" w14:textId="77777777" w:rsidR="00522FF0" w:rsidRPr="00AE02D7" w:rsidRDefault="00522FF0" w:rsidP="00522FF0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Dostaviti:</w:t>
      </w:r>
    </w:p>
    <w:p w14:paraId="20EA0879" w14:textId="77777777" w:rsidR="00522FF0" w:rsidRPr="00AE02D7" w:rsidRDefault="00522FF0" w:rsidP="00522FF0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02D7">
        <w:rPr>
          <w:rFonts w:ascii="Times New Roman" w:hAnsi="Times New Roman" w:cs="Times New Roman"/>
          <w:sz w:val="24"/>
          <w:szCs w:val="24"/>
        </w:rPr>
        <w:t>Objava na službenoj mrežnoj stranici Škole</w:t>
      </w:r>
    </w:p>
    <w:p w14:paraId="226E87CA" w14:textId="615616DA" w:rsidR="001627E2" w:rsidRPr="00650D20" w:rsidRDefault="00522FF0" w:rsidP="00650D20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02D7">
        <w:rPr>
          <w:rFonts w:ascii="Times New Roman" w:hAnsi="Times New Roman" w:cs="Times New Roman"/>
          <w:sz w:val="24"/>
          <w:szCs w:val="24"/>
        </w:rPr>
        <w:t>Pismohrana, ovdje</w:t>
      </w:r>
    </w:p>
    <w:sectPr w:rsidR="001627E2" w:rsidRPr="00650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C36BC"/>
    <w:multiLevelType w:val="multilevel"/>
    <w:tmpl w:val="4FD62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77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FF0"/>
    <w:rsid w:val="000C480E"/>
    <w:rsid w:val="0015742F"/>
    <w:rsid w:val="001627E2"/>
    <w:rsid w:val="00351B71"/>
    <w:rsid w:val="003556C3"/>
    <w:rsid w:val="003E2841"/>
    <w:rsid w:val="004F5598"/>
    <w:rsid w:val="00522FF0"/>
    <w:rsid w:val="00564263"/>
    <w:rsid w:val="00650D20"/>
    <w:rsid w:val="0070124A"/>
    <w:rsid w:val="007F09B3"/>
    <w:rsid w:val="00AC7336"/>
    <w:rsid w:val="00AE02D7"/>
    <w:rsid w:val="00B23F2B"/>
    <w:rsid w:val="00CC2862"/>
    <w:rsid w:val="00E3613B"/>
    <w:rsid w:val="00F3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B56C"/>
  <w15:docId w15:val="{8447011D-7367-49AA-9ACD-C814A6F0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FF0"/>
    <w:pPr>
      <w:spacing w:after="211" w:line="266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2FF0"/>
    <w:pPr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B23F2B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23F2B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480E"/>
    <w:rPr>
      <w:rFonts w:ascii="Tahoma" w:eastAsia="Calibri" w:hAnsi="Tahoma" w:cs="Tahoma"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2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gmestra-baskavoda.skole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Ružica Radalj</cp:lastModifiedBy>
  <cp:revision>8</cp:revision>
  <cp:lastPrinted>2026-08-03T09:40:00Z</cp:lastPrinted>
  <dcterms:created xsi:type="dcterms:W3CDTF">2026-08-24T06:40:00Z</dcterms:created>
  <dcterms:modified xsi:type="dcterms:W3CDTF">2026-08-26T23:05:00Z</dcterms:modified>
</cp:coreProperties>
</file>