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7291D" w14:textId="77777777" w:rsidR="009F0529" w:rsidRPr="008828FA" w:rsidRDefault="009F0529" w:rsidP="009F0529">
      <w:pPr>
        <w:shd w:val="clear" w:color="auto" w:fill="FFFFFF"/>
        <w:spacing w:after="0" w:line="360" w:lineRule="auto"/>
        <w:outlineLvl w:val="1"/>
        <w:rPr>
          <w:rFonts w:cstheme="minorHAnsi"/>
          <w:b/>
          <w:sz w:val="24"/>
          <w:szCs w:val="24"/>
        </w:rPr>
      </w:pPr>
    </w:p>
    <w:p w14:paraId="797130C6" w14:textId="77777777" w:rsidR="00135A22" w:rsidRPr="00135A22" w:rsidRDefault="00D667C5" w:rsidP="00135A2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135A22">
        <w:rPr>
          <w:rFonts w:ascii="Times New Roman" w:hAnsi="Times New Roman" w:cs="Times New Roman"/>
          <w:b/>
          <w:sz w:val="24"/>
          <w:szCs w:val="24"/>
        </w:rPr>
        <w:t>O</w:t>
      </w:r>
      <w:r w:rsidR="00135A22" w:rsidRPr="00135A22">
        <w:rPr>
          <w:rFonts w:ascii="Times New Roman" w:hAnsi="Times New Roman" w:cs="Times New Roman"/>
          <w:b/>
          <w:sz w:val="24"/>
          <w:szCs w:val="24"/>
        </w:rPr>
        <w:t>SNOVNA ŠKOLA</w:t>
      </w:r>
    </w:p>
    <w:p w14:paraId="066903B6" w14:textId="77777777" w:rsidR="00135A22" w:rsidRPr="00135A22" w:rsidRDefault="00135A22" w:rsidP="00135A2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135A22">
        <w:rPr>
          <w:rFonts w:ascii="Times New Roman" w:hAnsi="Times New Roman" w:cs="Times New Roman"/>
          <w:b/>
          <w:sz w:val="24"/>
          <w:szCs w:val="24"/>
        </w:rPr>
        <w:t>BARIŠE GRANIĆA MEŠTRA</w:t>
      </w:r>
    </w:p>
    <w:p w14:paraId="31D6C516" w14:textId="0EF4ECB0" w:rsidR="00135A22" w:rsidRDefault="00135A22" w:rsidP="00135A2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Podspiline 2</w:t>
      </w:r>
      <w:r w:rsidR="008945F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21 320 Baška Voda</w:t>
      </w:r>
    </w:p>
    <w:p w14:paraId="6528D0AF" w14:textId="77777777" w:rsidR="008945F4" w:rsidRDefault="008945F4" w:rsidP="00135A2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81CF176" w14:textId="0CAFCFF0" w:rsidR="00737626" w:rsidRDefault="00737626" w:rsidP="0073762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602-01/2</w:t>
      </w:r>
      <w:r w:rsidR="00B7790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-09/0</w:t>
      </w:r>
      <w:r w:rsidR="00C10D25">
        <w:rPr>
          <w:rFonts w:ascii="Times New Roman" w:hAnsi="Times New Roman" w:cs="Times New Roman"/>
          <w:sz w:val="24"/>
          <w:szCs w:val="24"/>
        </w:rPr>
        <w:t>2</w:t>
      </w:r>
    </w:p>
    <w:p w14:paraId="2967E9BA" w14:textId="0EDF9A5E" w:rsidR="00737626" w:rsidRDefault="00737626" w:rsidP="0073762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2181-298-2</w:t>
      </w:r>
      <w:r w:rsidR="00B7790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B77906">
        <w:rPr>
          <w:rFonts w:ascii="Times New Roman" w:hAnsi="Times New Roman" w:cs="Times New Roman"/>
          <w:sz w:val="24"/>
          <w:szCs w:val="24"/>
        </w:rPr>
        <w:t>5</w:t>
      </w:r>
    </w:p>
    <w:p w14:paraId="12D79C5B" w14:textId="3E9BDFB9" w:rsidR="003D56A6" w:rsidRPr="00135A22" w:rsidRDefault="00D667C5" w:rsidP="00135A22">
      <w:pPr>
        <w:pStyle w:val="Bezproreda"/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</w:pPr>
      <w:r w:rsidRPr="00587291">
        <w:rPr>
          <w:rFonts w:ascii="Times New Roman" w:hAnsi="Times New Roman" w:cs="Times New Roman"/>
          <w:i/>
          <w:iCs/>
          <w:sz w:val="24"/>
          <w:szCs w:val="24"/>
        </w:rPr>
        <w:t>Baška Voda</w:t>
      </w:r>
      <w:r w:rsidR="00135A22" w:rsidRPr="0058729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B7790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10D25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B77906">
        <w:rPr>
          <w:rFonts w:ascii="Times New Roman" w:hAnsi="Times New Roman" w:cs="Times New Roman"/>
          <w:i/>
          <w:iCs/>
          <w:sz w:val="24"/>
          <w:szCs w:val="24"/>
        </w:rPr>
        <w:t xml:space="preserve">5. </w:t>
      </w:r>
      <w:r w:rsidR="00C10D25">
        <w:rPr>
          <w:rFonts w:ascii="Times New Roman" w:hAnsi="Times New Roman" w:cs="Times New Roman"/>
          <w:i/>
          <w:iCs/>
          <w:sz w:val="24"/>
          <w:szCs w:val="24"/>
        </w:rPr>
        <w:t>svibnja</w:t>
      </w:r>
      <w:r w:rsidR="00B7790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7291">
        <w:rPr>
          <w:rStyle w:val="Naglaeno"/>
          <w:rFonts w:ascii="Times New Roman" w:hAnsi="Times New Roman" w:cs="Times New Roman"/>
          <w:b w:val="0"/>
          <w:i/>
          <w:iCs/>
          <w:color w:val="000000"/>
          <w:sz w:val="24"/>
          <w:szCs w:val="24"/>
        </w:rPr>
        <w:t>202</w:t>
      </w:r>
      <w:r w:rsidR="00B77906">
        <w:rPr>
          <w:rStyle w:val="Naglaeno"/>
          <w:rFonts w:ascii="Times New Roman" w:hAnsi="Times New Roman" w:cs="Times New Roman"/>
          <w:b w:val="0"/>
          <w:i/>
          <w:iCs/>
          <w:color w:val="000000"/>
          <w:sz w:val="24"/>
          <w:szCs w:val="24"/>
        </w:rPr>
        <w:t>6.</w:t>
      </w:r>
    </w:p>
    <w:p w14:paraId="7116D8BF" w14:textId="5B10B877" w:rsidR="00E42083" w:rsidRPr="008713E2" w:rsidRDefault="00E42083" w:rsidP="003C5C78">
      <w:pPr>
        <w:pStyle w:val="Standard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27982513" w14:textId="67E114F2" w:rsidR="00153675" w:rsidRDefault="00153675" w:rsidP="00153675">
      <w:pPr>
        <w:pStyle w:val="StandardWeb"/>
        <w:jc w:val="center"/>
      </w:pPr>
      <w:r>
        <w:rPr>
          <w:rStyle w:val="Naglaeno"/>
        </w:rPr>
        <w:t>OBAVIJEST O ODABRANOJ PONUDI</w:t>
      </w:r>
      <w:r>
        <w:t xml:space="preserve">  -  </w:t>
      </w:r>
      <w:r w:rsidRPr="00153675">
        <w:rPr>
          <w:rStyle w:val="Istaknuto"/>
          <w:b/>
          <w:bCs/>
        </w:rPr>
        <w:t xml:space="preserve">javni poziv broj </w:t>
      </w:r>
      <w:r w:rsidR="00C10D25">
        <w:rPr>
          <w:rStyle w:val="Istaknuto"/>
          <w:b/>
          <w:bCs/>
        </w:rPr>
        <w:t>2</w:t>
      </w:r>
      <w:r w:rsidRPr="00153675">
        <w:rPr>
          <w:rStyle w:val="Istaknuto"/>
          <w:b/>
          <w:bCs/>
        </w:rPr>
        <w:t>/2026.</w:t>
      </w:r>
    </w:p>
    <w:p w14:paraId="1B2F09D0" w14:textId="5CC6AD4E" w:rsidR="00153675" w:rsidRPr="00153675" w:rsidRDefault="00153675" w:rsidP="00153675">
      <w:pPr>
        <w:pStyle w:val="StandardWeb"/>
        <w:spacing w:line="276" w:lineRule="auto"/>
        <w:jc w:val="both"/>
        <w:rPr>
          <w:i/>
          <w:iCs/>
        </w:rPr>
      </w:pPr>
      <w:r>
        <w:t xml:space="preserve">Na temelju provedenog javnog poziva broj </w:t>
      </w:r>
      <w:r w:rsidR="00C10D25">
        <w:t>2</w:t>
      </w:r>
      <w:r>
        <w:t xml:space="preserve">/2026. za organizaciju </w:t>
      </w:r>
      <w:r w:rsidR="00C10D25">
        <w:t xml:space="preserve"> školsk</w:t>
      </w:r>
      <w:r w:rsidR="00C10D25">
        <w:t>e</w:t>
      </w:r>
      <w:r w:rsidR="00C10D25">
        <w:t xml:space="preserve"> ekskurzij</w:t>
      </w:r>
      <w:r w:rsidR="00C10D25">
        <w:t>e</w:t>
      </w:r>
      <w:r w:rsidR="00C10D25">
        <w:t xml:space="preserve"> učenika 8. razreda</w:t>
      </w:r>
      <w:r w:rsidR="00C10D25">
        <w:t xml:space="preserve"> </w:t>
      </w:r>
      <w:r>
        <w:t>Osnovne škole Bariše Granića Meštra, Baška Voda, u školskoj godini 202</w:t>
      </w:r>
      <w:r w:rsidR="00C10D25">
        <w:t>6</w:t>
      </w:r>
      <w:r>
        <w:t>./202</w:t>
      </w:r>
      <w:r w:rsidR="00C10D25">
        <w:t>7</w:t>
      </w:r>
      <w:r>
        <w:t xml:space="preserve">., Povjerenstvo za provedbu javnog poziva i izbor najpovoljnije ponude na </w:t>
      </w:r>
      <w:r w:rsidR="00B256E8">
        <w:t>2. sastanku</w:t>
      </w:r>
      <w:r>
        <w:t>, održano</w:t>
      </w:r>
      <w:r w:rsidR="00B256E8">
        <w:t>m</w:t>
      </w:r>
      <w:r w:rsidR="00C10D25">
        <w:t xml:space="preserve"> 25. svibnja </w:t>
      </w:r>
      <w:r>
        <w:t xml:space="preserve">2026. godine, utvrdilo je da je zaprimljena jedna (1) ponuda turističke agencije </w:t>
      </w:r>
      <w:r w:rsidRPr="00153675">
        <w:rPr>
          <w:b/>
          <w:bCs/>
          <w:i/>
          <w:iCs/>
        </w:rPr>
        <w:t>PERLA SVJETSKA PUTOVANJA d.o.o., Imotski.</w:t>
      </w:r>
    </w:p>
    <w:p w14:paraId="1BBA578A" w14:textId="234C0CD6" w:rsidR="00153675" w:rsidRDefault="00153675" w:rsidP="00153675">
      <w:pPr>
        <w:pStyle w:val="StandardWeb"/>
        <w:spacing w:line="276" w:lineRule="auto"/>
        <w:jc w:val="both"/>
      </w:pPr>
      <w:r>
        <w:t>Povjerenstvo je pregledom zaprimljene ponude utvrdilo da ista ispunjava sve uvjete propisane javnim pozivom. Za roditelje učenika organizirat će se roditeljski sastanak na kojem će ponuditelj predstaviti svoju ponudu</w:t>
      </w:r>
      <w:r w:rsidR="00B256E8">
        <w:t>.</w:t>
      </w:r>
    </w:p>
    <w:p w14:paraId="56BCFCFB" w14:textId="77777777" w:rsidR="00153675" w:rsidRDefault="00153675" w:rsidP="00153675">
      <w:pPr>
        <w:pStyle w:val="StandardWeb"/>
        <w:spacing w:line="276" w:lineRule="auto"/>
      </w:pPr>
      <w:r>
        <w:rPr>
          <w:rStyle w:val="Naglaeno"/>
        </w:rPr>
        <w:t>Ponuditelj:</w:t>
      </w:r>
      <w:r>
        <w:br/>
        <w:t>PERLA SVJETSKA PUTOVANJA d.o.o., Imotski</w:t>
      </w:r>
    </w:p>
    <w:p w14:paraId="2B421DB3" w14:textId="4279657A" w:rsidR="00153675" w:rsidRDefault="00153675" w:rsidP="00C10D25">
      <w:pPr>
        <w:pStyle w:val="StandardWeb"/>
        <w:spacing w:line="276" w:lineRule="auto"/>
      </w:pPr>
      <w:r>
        <w:rPr>
          <w:rStyle w:val="Naglaeno"/>
        </w:rPr>
        <w:t>Vrijeme i mjesto održavanja roditeljskog sastanka:</w:t>
      </w:r>
      <w:r>
        <w:br/>
      </w:r>
      <w:r w:rsidR="00C10D25" w:rsidRPr="00C10D25">
        <w:rPr>
          <w:b/>
          <w:bCs/>
          <w:u w:val="single"/>
        </w:rPr>
        <w:t>petak</w:t>
      </w:r>
      <w:r w:rsidRPr="00C10D25">
        <w:rPr>
          <w:b/>
          <w:bCs/>
          <w:u w:val="single"/>
        </w:rPr>
        <w:t xml:space="preserve">, </w:t>
      </w:r>
      <w:r w:rsidR="00C10D25" w:rsidRPr="00C10D25">
        <w:rPr>
          <w:b/>
          <w:bCs/>
          <w:u w:val="single"/>
        </w:rPr>
        <w:t>29</w:t>
      </w:r>
      <w:r w:rsidRPr="00C10D25">
        <w:rPr>
          <w:b/>
          <w:bCs/>
          <w:u w:val="single"/>
        </w:rPr>
        <w:t xml:space="preserve">. </w:t>
      </w:r>
      <w:r w:rsidR="00C10D25" w:rsidRPr="00C10D25">
        <w:rPr>
          <w:b/>
          <w:bCs/>
          <w:u w:val="single"/>
        </w:rPr>
        <w:t>svibnja</w:t>
      </w:r>
      <w:r w:rsidRPr="00C10D25">
        <w:rPr>
          <w:b/>
          <w:bCs/>
          <w:u w:val="single"/>
        </w:rPr>
        <w:t xml:space="preserve"> 2026. godine u </w:t>
      </w:r>
      <w:r w:rsidR="00C10D25" w:rsidRPr="00C10D25">
        <w:rPr>
          <w:b/>
          <w:bCs/>
          <w:u w:val="single"/>
        </w:rPr>
        <w:t>18:00</w:t>
      </w:r>
      <w:r w:rsidRPr="00C10D25">
        <w:rPr>
          <w:b/>
          <w:bCs/>
          <w:u w:val="single"/>
        </w:rPr>
        <w:t xml:space="preserve"> sati</w:t>
      </w:r>
      <w:r w:rsidRPr="00C10D25">
        <w:rPr>
          <w:b/>
          <w:bCs/>
        </w:rPr>
        <w:br/>
      </w:r>
      <w:r>
        <w:t>Osnovna škola Bariše Granića Meštra, Baška Voda</w:t>
      </w:r>
    </w:p>
    <w:p w14:paraId="227A20D0" w14:textId="77777777" w:rsidR="00153675" w:rsidRDefault="00153675" w:rsidP="00C10D25">
      <w:pPr>
        <w:pStyle w:val="StandardWeb"/>
        <w:spacing w:line="276" w:lineRule="auto"/>
      </w:pPr>
      <w:r>
        <w:t>Predviđeno trajanje izlaganja ponuditelja je do 20 minuta.</w:t>
      </w:r>
    </w:p>
    <w:p w14:paraId="74137254" w14:textId="77777777" w:rsidR="00DD07EE" w:rsidRDefault="00DD07EE" w:rsidP="00153675">
      <w:pPr>
        <w:pStyle w:val="StandardWeb"/>
        <w:shd w:val="clear" w:color="auto" w:fill="FFFFFF"/>
        <w:spacing w:before="0" w:beforeAutospacing="0" w:after="0" w:afterAutospacing="0" w:line="276" w:lineRule="auto"/>
        <w:jc w:val="both"/>
      </w:pPr>
    </w:p>
    <w:p w14:paraId="17212E6C" w14:textId="77777777" w:rsidR="00153675" w:rsidRDefault="00153675" w:rsidP="00153675">
      <w:pPr>
        <w:pStyle w:val="StandardWeb"/>
        <w:shd w:val="clear" w:color="auto" w:fill="FFFFFF"/>
        <w:spacing w:before="0" w:beforeAutospacing="0" w:after="0" w:afterAutospacing="0" w:line="276" w:lineRule="auto"/>
        <w:jc w:val="both"/>
      </w:pPr>
    </w:p>
    <w:p w14:paraId="3929A4CC" w14:textId="77777777" w:rsidR="00153675" w:rsidRDefault="00153675" w:rsidP="00153675">
      <w:pPr>
        <w:pStyle w:val="StandardWeb"/>
        <w:shd w:val="clear" w:color="auto" w:fill="FFFFFF"/>
        <w:spacing w:before="0" w:beforeAutospacing="0" w:after="0" w:afterAutospacing="0" w:line="276" w:lineRule="auto"/>
        <w:jc w:val="both"/>
      </w:pPr>
    </w:p>
    <w:p w14:paraId="66CFE842" w14:textId="77777777" w:rsidR="00153675" w:rsidRDefault="00153675" w:rsidP="00153675">
      <w:pPr>
        <w:pStyle w:val="StandardWeb"/>
        <w:shd w:val="clear" w:color="auto" w:fill="FFFFFF"/>
        <w:spacing w:before="0" w:beforeAutospacing="0" w:after="0" w:afterAutospacing="0" w:line="276" w:lineRule="auto"/>
        <w:jc w:val="both"/>
      </w:pPr>
    </w:p>
    <w:p w14:paraId="262984C0" w14:textId="77777777" w:rsidR="00153675" w:rsidRDefault="00153675" w:rsidP="00153675">
      <w:pPr>
        <w:pStyle w:val="StandardWeb"/>
        <w:shd w:val="clear" w:color="auto" w:fill="FFFFFF"/>
        <w:spacing w:before="0" w:beforeAutospacing="0" w:after="0" w:afterAutospacing="0" w:line="276" w:lineRule="auto"/>
        <w:jc w:val="both"/>
      </w:pPr>
    </w:p>
    <w:p w14:paraId="3B8D8BB5" w14:textId="77777777" w:rsidR="00153675" w:rsidRDefault="00153675" w:rsidP="00153675">
      <w:pPr>
        <w:pStyle w:val="StandardWeb"/>
        <w:shd w:val="clear" w:color="auto" w:fill="FFFFFF"/>
        <w:spacing w:before="0" w:beforeAutospacing="0" w:after="0" w:afterAutospacing="0" w:line="276" w:lineRule="auto"/>
        <w:jc w:val="both"/>
      </w:pPr>
    </w:p>
    <w:p w14:paraId="5F004457" w14:textId="147C5F9F" w:rsidR="00153675" w:rsidRPr="000C28A4" w:rsidRDefault="00153675" w:rsidP="00153675">
      <w:pPr>
        <w:spacing w:after="0" w:line="360" w:lineRule="auto"/>
        <w:ind w:left="424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0C28A4">
        <w:rPr>
          <w:rFonts w:ascii="Times New Roman" w:hAnsi="Times New Roman" w:cs="Times New Roman"/>
          <w:color w:val="000000"/>
          <w:sz w:val="24"/>
          <w:szCs w:val="24"/>
        </w:rPr>
        <w:t xml:space="preserve">      Predsjedni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ca </w:t>
      </w:r>
      <w:r w:rsidRPr="000C28A4">
        <w:rPr>
          <w:rFonts w:ascii="Times New Roman" w:hAnsi="Times New Roman" w:cs="Times New Roman"/>
          <w:color w:val="000000"/>
          <w:sz w:val="24"/>
          <w:szCs w:val="24"/>
        </w:rPr>
        <w:t xml:space="preserve"> Povjerenstva</w:t>
      </w:r>
      <w:r w:rsidR="0003686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84A9C9E" w14:textId="46FDEDD9" w:rsidR="00153675" w:rsidRPr="000C28A4" w:rsidRDefault="00153675" w:rsidP="0015367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C28A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03686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C28A4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036869">
        <w:rPr>
          <w:rFonts w:ascii="Times New Roman" w:hAnsi="Times New Roman" w:cs="Times New Roman"/>
          <w:sz w:val="24"/>
          <w:szCs w:val="24"/>
        </w:rPr>
        <w:t>_______________</w:t>
      </w:r>
    </w:p>
    <w:p w14:paraId="51671929" w14:textId="0226C282" w:rsidR="00153675" w:rsidRPr="000C28A4" w:rsidRDefault="00153675" w:rsidP="0015367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C28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036869">
        <w:rPr>
          <w:rFonts w:ascii="Times New Roman" w:hAnsi="Times New Roman" w:cs="Times New Roman"/>
          <w:sz w:val="24"/>
          <w:szCs w:val="24"/>
        </w:rPr>
        <w:t xml:space="preserve">   </w:t>
      </w:r>
      <w:r w:rsidRPr="000C28A4">
        <w:rPr>
          <w:rFonts w:ascii="Times New Roman" w:hAnsi="Times New Roman" w:cs="Times New Roman"/>
          <w:sz w:val="24"/>
          <w:szCs w:val="24"/>
        </w:rPr>
        <w:t xml:space="preserve">     </w:t>
      </w:r>
      <w:r w:rsidR="0003686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C28A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Gabriela Radić Carević</w:t>
      </w:r>
      <w:r w:rsidR="00036869">
        <w:rPr>
          <w:rFonts w:ascii="Times New Roman" w:hAnsi="Times New Roman" w:cs="Times New Roman"/>
          <w:sz w:val="24"/>
          <w:szCs w:val="24"/>
        </w:rPr>
        <w:t>, prof. njemačkog jezika</w:t>
      </w:r>
    </w:p>
    <w:p w14:paraId="6C050892" w14:textId="77777777" w:rsidR="00153675" w:rsidRDefault="00153675" w:rsidP="003C5C78">
      <w:pPr>
        <w:pStyle w:val="StandardWeb"/>
        <w:shd w:val="clear" w:color="auto" w:fill="FFFFFF"/>
        <w:spacing w:before="0" w:beforeAutospacing="0" w:after="0" w:afterAutospacing="0" w:line="360" w:lineRule="auto"/>
        <w:jc w:val="both"/>
      </w:pPr>
    </w:p>
    <w:p w14:paraId="2153F4AC" w14:textId="77777777" w:rsidR="00153675" w:rsidRDefault="00153675" w:rsidP="003C5C78">
      <w:pPr>
        <w:pStyle w:val="StandardWeb"/>
        <w:shd w:val="clear" w:color="auto" w:fill="FFFFFF"/>
        <w:spacing w:before="0" w:beforeAutospacing="0" w:after="0" w:afterAutospacing="0" w:line="360" w:lineRule="auto"/>
        <w:jc w:val="both"/>
      </w:pPr>
    </w:p>
    <w:p w14:paraId="7CBA0D7B" w14:textId="40356BDB" w:rsidR="00DD07EE" w:rsidRPr="000C28A4" w:rsidRDefault="00DD07EE" w:rsidP="0015367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DD07EE" w:rsidRPr="000C28A4" w:rsidSect="009457C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51470"/>
    <w:multiLevelType w:val="hybridMultilevel"/>
    <w:tmpl w:val="8EE2DB2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1357E9"/>
    <w:multiLevelType w:val="multilevel"/>
    <w:tmpl w:val="BAFA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A54C6C"/>
    <w:multiLevelType w:val="hybridMultilevel"/>
    <w:tmpl w:val="E48C74EE"/>
    <w:lvl w:ilvl="0" w:tplc="041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98727387">
    <w:abstractNumId w:val="1"/>
  </w:num>
  <w:num w:numId="2" w16cid:durableId="482425913">
    <w:abstractNumId w:val="0"/>
  </w:num>
  <w:num w:numId="3" w16cid:durableId="1837651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083"/>
    <w:rsid w:val="00036869"/>
    <w:rsid w:val="0006345D"/>
    <w:rsid w:val="000C28A4"/>
    <w:rsid w:val="000C6C5B"/>
    <w:rsid w:val="000C7447"/>
    <w:rsid w:val="000E47C1"/>
    <w:rsid w:val="00127345"/>
    <w:rsid w:val="00131D96"/>
    <w:rsid w:val="00135A22"/>
    <w:rsid w:val="00153675"/>
    <w:rsid w:val="00240F71"/>
    <w:rsid w:val="00274C14"/>
    <w:rsid w:val="00292D1F"/>
    <w:rsid w:val="002A5C15"/>
    <w:rsid w:val="0033438C"/>
    <w:rsid w:val="003843CE"/>
    <w:rsid w:val="003C5C78"/>
    <w:rsid w:val="003D56A6"/>
    <w:rsid w:val="00444511"/>
    <w:rsid w:val="0049239A"/>
    <w:rsid w:val="0050295A"/>
    <w:rsid w:val="005032E6"/>
    <w:rsid w:val="00534BF0"/>
    <w:rsid w:val="005363A6"/>
    <w:rsid w:val="00571FEA"/>
    <w:rsid w:val="00587291"/>
    <w:rsid w:val="005C2DA9"/>
    <w:rsid w:val="005C4055"/>
    <w:rsid w:val="006121E5"/>
    <w:rsid w:val="006A589C"/>
    <w:rsid w:val="006B35B3"/>
    <w:rsid w:val="006C6311"/>
    <w:rsid w:val="006D1893"/>
    <w:rsid w:val="006D6DD3"/>
    <w:rsid w:val="00713C4D"/>
    <w:rsid w:val="00737626"/>
    <w:rsid w:val="007B6956"/>
    <w:rsid w:val="007C0857"/>
    <w:rsid w:val="007C77D5"/>
    <w:rsid w:val="00823043"/>
    <w:rsid w:val="00834F30"/>
    <w:rsid w:val="0084795F"/>
    <w:rsid w:val="008713E2"/>
    <w:rsid w:val="008828FA"/>
    <w:rsid w:val="008945F4"/>
    <w:rsid w:val="008C227E"/>
    <w:rsid w:val="008D64C6"/>
    <w:rsid w:val="008F0846"/>
    <w:rsid w:val="009034F8"/>
    <w:rsid w:val="00922C28"/>
    <w:rsid w:val="009345AC"/>
    <w:rsid w:val="00940412"/>
    <w:rsid w:val="009457C1"/>
    <w:rsid w:val="00952A83"/>
    <w:rsid w:val="00976C4D"/>
    <w:rsid w:val="009C0C7B"/>
    <w:rsid w:val="009C181A"/>
    <w:rsid w:val="009F0529"/>
    <w:rsid w:val="00A279FF"/>
    <w:rsid w:val="00A9097C"/>
    <w:rsid w:val="00A96EA5"/>
    <w:rsid w:val="00AE425D"/>
    <w:rsid w:val="00B13723"/>
    <w:rsid w:val="00B256E8"/>
    <w:rsid w:val="00B51890"/>
    <w:rsid w:val="00B55417"/>
    <w:rsid w:val="00B70FFB"/>
    <w:rsid w:val="00B7487A"/>
    <w:rsid w:val="00B77906"/>
    <w:rsid w:val="00B91149"/>
    <w:rsid w:val="00BF5893"/>
    <w:rsid w:val="00C10D25"/>
    <w:rsid w:val="00C93B22"/>
    <w:rsid w:val="00CB569D"/>
    <w:rsid w:val="00CD05ED"/>
    <w:rsid w:val="00CD5B61"/>
    <w:rsid w:val="00CF2C6C"/>
    <w:rsid w:val="00D372F0"/>
    <w:rsid w:val="00D667C5"/>
    <w:rsid w:val="00D75104"/>
    <w:rsid w:val="00DB2F18"/>
    <w:rsid w:val="00DC0027"/>
    <w:rsid w:val="00DD07EE"/>
    <w:rsid w:val="00E42083"/>
    <w:rsid w:val="00F3369A"/>
    <w:rsid w:val="00F73152"/>
    <w:rsid w:val="00FD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9F5A0"/>
  <w15:docId w15:val="{B44365B9-B0F5-4431-B91F-C39B65B8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E42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E42083"/>
    <w:rPr>
      <w:b/>
      <w:bCs/>
    </w:rPr>
  </w:style>
  <w:style w:type="paragraph" w:styleId="Odlomakpopisa">
    <w:name w:val="List Paragraph"/>
    <w:basedOn w:val="Normal"/>
    <w:uiPriority w:val="34"/>
    <w:qFormat/>
    <w:rsid w:val="008F084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E4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425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135A22"/>
    <w:pPr>
      <w:spacing w:after="0" w:line="240" w:lineRule="auto"/>
    </w:pPr>
  </w:style>
  <w:style w:type="character" w:styleId="Istaknuto">
    <w:name w:val="Emphasis"/>
    <w:basedOn w:val="Zadanifontodlomka"/>
    <w:uiPriority w:val="20"/>
    <w:qFormat/>
    <w:rsid w:val="001536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1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Ružica</dc:creator>
  <cp:lastModifiedBy>Ružica Radalj</cp:lastModifiedBy>
  <cp:revision>2</cp:revision>
  <cp:lastPrinted>2025-02-04T19:48:00Z</cp:lastPrinted>
  <dcterms:created xsi:type="dcterms:W3CDTF">2026-05-28T07:03:00Z</dcterms:created>
  <dcterms:modified xsi:type="dcterms:W3CDTF">2026-05-28T07:03:00Z</dcterms:modified>
</cp:coreProperties>
</file>